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15" w:rsidRPr="008731E2" w:rsidRDefault="00887B28" w:rsidP="008731E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2149475</wp:posOffset>
            </wp:positionH>
            <wp:positionV relativeFrom="margin">
              <wp:posOffset>-836930</wp:posOffset>
            </wp:positionV>
            <wp:extent cx="4350385" cy="1701165"/>
            <wp:effectExtent l="0" t="0" r="0" b="0"/>
            <wp:wrapSquare wrapText="bothSides"/>
            <wp:docPr id="2" name="Рисунок 2" descr="Дизайн 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зайн 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459105</wp:posOffset>
            </wp:positionH>
            <wp:positionV relativeFrom="margin">
              <wp:posOffset>-709930</wp:posOffset>
            </wp:positionV>
            <wp:extent cx="4791075" cy="1573530"/>
            <wp:effectExtent l="0" t="0" r="0" b="0"/>
            <wp:wrapSquare wrapText="bothSides"/>
            <wp:docPr id="3" name="Рисунок 3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3" t="5058" r="5415" b="6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-1082040</wp:posOffset>
            </wp:positionH>
            <wp:positionV relativeFrom="margin">
              <wp:posOffset>-836930</wp:posOffset>
            </wp:positionV>
            <wp:extent cx="4350385" cy="1701165"/>
            <wp:effectExtent l="0" t="0" r="0" b="0"/>
            <wp:wrapSquare wrapText="bothSides"/>
            <wp:docPr id="4" name="Рисунок 1" descr="Дизайн 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изайн 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115" w:rsidRPr="008731E2" w:rsidRDefault="005D4115" w:rsidP="008731E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ИНФОРМАЦИОННОЕ ПИСЬМО№ 4</w:t>
      </w:r>
    </w:p>
    <w:p w:rsidR="005D4115" w:rsidRDefault="005D4115" w:rsidP="00564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4115" w:rsidRPr="00564397" w:rsidRDefault="005D4115" w:rsidP="00564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4397">
        <w:rPr>
          <w:rFonts w:ascii="Times New Roman" w:hAnsi="Times New Roman" w:cs="Times New Roman"/>
          <w:b/>
          <w:bCs/>
          <w:sz w:val="32"/>
          <w:szCs w:val="32"/>
        </w:rPr>
        <w:t>Уважаемые коллеги!</w:t>
      </w:r>
    </w:p>
    <w:p w:rsidR="005D4115" w:rsidRDefault="005D4115" w:rsidP="00961F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41EF">
        <w:rPr>
          <w:rFonts w:ascii="Times New Roman" w:hAnsi="Times New Roman" w:cs="Times New Roman"/>
          <w:sz w:val="28"/>
          <w:szCs w:val="28"/>
        </w:rPr>
        <w:t>ФГАОУ ВО «Нижнетагильский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41EF">
        <w:rPr>
          <w:rFonts w:ascii="Times New Roman" w:hAnsi="Times New Roman" w:cs="Times New Roman"/>
          <w:sz w:val="28"/>
          <w:szCs w:val="28"/>
        </w:rPr>
        <w:t>педагогический институт» (ф) «Российского государственного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41EF">
        <w:rPr>
          <w:rFonts w:ascii="Times New Roman" w:hAnsi="Times New Roman" w:cs="Times New Roman"/>
          <w:sz w:val="28"/>
          <w:szCs w:val="28"/>
        </w:rPr>
        <w:t xml:space="preserve">педагогического университета» при поддержке Управления образования Администрации Горноуральского городского округа и Муниципального ресурсного центра по методическому сопровождению гуманитарного образования (история,  обществознание, право) </w:t>
      </w:r>
      <w:r>
        <w:rPr>
          <w:rFonts w:ascii="Times New Roman" w:hAnsi="Times New Roman" w:cs="Times New Roman"/>
          <w:sz w:val="28"/>
          <w:szCs w:val="28"/>
        </w:rPr>
        <w:t>реализует проект «Школа проектирования «Три</w:t>
      </w:r>
      <w:r w:rsidRPr="00BE41EF">
        <w:rPr>
          <w:rFonts w:ascii="Times New Roman" w:hAnsi="Times New Roman" w:cs="Times New Roman"/>
          <w:sz w:val="28"/>
          <w:szCs w:val="28"/>
        </w:rPr>
        <w:t>Р: Разработка. Реализация. Рефлексия».</w:t>
      </w:r>
    </w:p>
    <w:p w:rsidR="005D4115" w:rsidRPr="00BE41EF" w:rsidRDefault="005D4115" w:rsidP="00961F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D4115" w:rsidRDefault="005D4115" w:rsidP="00961F7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1EF">
        <w:rPr>
          <w:rFonts w:ascii="Times New Roman" w:hAnsi="Times New Roman" w:cs="Times New Roman"/>
          <w:sz w:val="28"/>
          <w:szCs w:val="28"/>
        </w:rPr>
        <w:t xml:space="preserve">Школа проектирования  направлена на </w:t>
      </w:r>
      <w:r w:rsidRPr="00BE4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активизации проектной деятельности  и вовлечения обучающихся, педагогов и активистов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Нижнего Тагила и </w:t>
      </w:r>
      <w:r w:rsidRPr="00BE4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Горноуральского городского округа в научно-исследовательскую и общественную работу.</w:t>
      </w:r>
    </w:p>
    <w:p w:rsidR="005D4115" w:rsidRDefault="005D4115" w:rsidP="00961F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E41EF">
        <w:rPr>
          <w:rFonts w:ascii="Times New Roman" w:hAnsi="Times New Roman" w:cs="Times New Roman"/>
          <w:sz w:val="28"/>
          <w:szCs w:val="28"/>
        </w:rPr>
        <w:t>Школа проводится ежемесячно (1 день раз в месяц) в период с октября 2018 г. по апрель 2019 г. в г. Нижний Тагил на базе Нижнетагильского государственного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41EF">
        <w:rPr>
          <w:rFonts w:ascii="Times New Roman" w:hAnsi="Times New Roman" w:cs="Times New Roman"/>
          <w:sz w:val="28"/>
          <w:szCs w:val="28"/>
        </w:rPr>
        <w:t>педагогического института (ф) Российского государственного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41EF">
        <w:rPr>
          <w:rFonts w:ascii="Times New Roman" w:hAnsi="Times New Roman" w:cs="Times New Roman"/>
          <w:sz w:val="28"/>
          <w:szCs w:val="28"/>
        </w:rPr>
        <w:t xml:space="preserve">педагогического университета (Свердловская область, г. Нижний Тагил, Красногвардейская, 57). </w:t>
      </w:r>
    </w:p>
    <w:p w:rsidR="005D4115" w:rsidRPr="00BE41EF" w:rsidRDefault="005D4115" w:rsidP="00961F7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5D4115" w:rsidRDefault="005D4115" w:rsidP="00961F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регистрацию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четвертый</w:t>
      </w:r>
      <w:r w:rsidRPr="00EA5B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образовательный блок</w:t>
      </w:r>
      <w:r w:rsidRPr="00BE41E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тематике «Индивидуальная и групповая презентация проекта».</w:t>
      </w:r>
    </w:p>
    <w:p w:rsidR="005D4115" w:rsidRDefault="005D4115" w:rsidP="00961F7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5D4115" w:rsidRDefault="005D4115" w:rsidP="00961F7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четвертого блока состоится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26 января</w:t>
      </w:r>
      <w:r w:rsidRPr="00EA5B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(10:00–13.30).</w:t>
      </w:r>
    </w:p>
    <w:p w:rsidR="005D4115" w:rsidRDefault="005D4115" w:rsidP="00961F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4FF7A7D0">
        <w:rPr>
          <w:rFonts w:ascii="Times New Roman" w:hAnsi="Times New Roman" w:cs="Times New Roman"/>
          <w:sz w:val="28"/>
          <w:szCs w:val="28"/>
        </w:rPr>
        <w:t xml:space="preserve">Чтобы стать участником </w:t>
      </w:r>
      <w:r>
        <w:rPr>
          <w:rFonts w:ascii="Times New Roman" w:hAnsi="Times New Roman" w:cs="Times New Roman"/>
          <w:sz w:val="28"/>
          <w:szCs w:val="28"/>
        </w:rPr>
        <w:t xml:space="preserve">второго образовательного блока </w:t>
      </w:r>
      <w:r w:rsidRPr="4FF7A7D0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4FF7A7D0">
        <w:rPr>
          <w:rFonts w:ascii="Times New Roman" w:hAnsi="Times New Roman" w:cs="Times New Roman"/>
          <w:sz w:val="28"/>
          <w:szCs w:val="28"/>
        </w:rPr>
        <w:t xml:space="preserve"> необходимо заполнить заявку в Гугл.Форме (</w:t>
      </w:r>
      <w:hyperlink r:id="rId9">
        <w:r w:rsidRPr="008074CC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https://goo.gl/forms/hMsh6OPJz6k9RqW03</w:t>
        </w:r>
      </w:hyperlink>
      <w:r w:rsidRPr="00C63682">
        <w:rPr>
          <w:rFonts w:ascii="Times New Roman" w:hAnsi="Times New Roman" w:cs="Times New Roman"/>
          <w:sz w:val="28"/>
          <w:szCs w:val="28"/>
        </w:rPr>
        <w:t>)</w:t>
      </w:r>
      <w:r w:rsidRPr="4FF7A7D0">
        <w:rPr>
          <w:rFonts w:ascii="Times New Roman" w:hAnsi="Times New Roman" w:cs="Times New Roman"/>
          <w:sz w:val="28"/>
          <w:szCs w:val="28"/>
        </w:rPr>
        <w:t xml:space="preserve"> или вы</w:t>
      </w:r>
      <w:r>
        <w:rPr>
          <w:rFonts w:ascii="Times New Roman" w:hAnsi="Times New Roman" w:cs="Times New Roman"/>
          <w:sz w:val="28"/>
          <w:szCs w:val="28"/>
        </w:rPr>
        <w:t>слать текст заявки (Приложение 1</w:t>
      </w:r>
      <w:r w:rsidRPr="4FF7A7D0">
        <w:rPr>
          <w:rFonts w:ascii="Times New Roman" w:hAnsi="Times New Roman" w:cs="Times New Roman"/>
          <w:sz w:val="28"/>
          <w:szCs w:val="28"/>
        </w:rPr>
        <w:t xml:space="preserve">) на электронный адрес </w:t>
      </w:r>
      <w:hyperlink r:id="rId10">
        <w:r w:rsidRPr="008074CC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DialogNT.Official@yandex.ru</w:t>
        </w:r>
      </w:hyperlink>
      <w:r w:rsidRPr="4FF7A7D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24 января</w:t>
      </w:r>
      <w:r w:rsidRPr="4FF7A7D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4FF7A7D0">
        <w:rPr>
          <w:rFonts w:ascii="Times New Roman" w:hAnsi="Times New Roman" w:cs="Times New Roman"/>
          <w:sz w:val="28"/>
          <w:szCs w:val="28"/>
        </w:rPr>
        <w:t xml:space="preserve"> года до 12:00 (по местному времени).</w:t>
      </w:r>
    </w:p>
    <w:p w:rsidR="005D4115" w:rsidRDefault="005D4115" w:rsidP="00961F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D4115" w:rsidRDefault="005D4115" w:rsidP="00961F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76CE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то, что в рамках реализации четвертого образовательного блока организаторами будет проведена индивидуальная и командная работа, в ходе которой участники создадут свои собственные проекты в «живом режиме». В связи с этим просим всех участников и гостей блока </w:t>
      </w:r>
      <w:r w:rsidRPr="00F72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подготовить и принести 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72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собой распечатанное фото участника Великой Отечественной войны (родственника, знакомого, героя населенного пункта, в котором вы живете, пионера-героя, подви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Pr="00F72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которого запомнился вам) с кратким текстом (историей), связанной с </w:t>
      </w:r>
      <w:r w:rsidRPr="00F7249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этим человеком</w:t>
      </w:r>
      <w:r>
        <w:rPr>
          <w:rFonts w:ascii="Times New Roman" w:hAnsi="Times New Roman" w:cs="Times New Roman"/>
          <w:sz w:val="28"/>
          <w:szCs w:val="28"/>
        </w:rPr>
        <w:t>. Пример оформле</w:t>
      </w:r>
      <w:r w:rsidR="00887B28">
        <w:rPr>
          <w:rFonts w:ascii="Times New Roman" w:hAnsi="Times New Roman" w:cs="Times New Roman"/>
          <w:sz w:val="28"/>
          <w:szCs w:val="28"/>
        </w:rPr>
        <w:t>ния представлен в приложении 2 (текст может быть более подробный)</w:t>
      </w:r>
    </w:p>
    <w:p w:rsidR="005D4115" w:rsidRDefault="005D4115" w:rsidP="00961F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D4115" w:rsidRDefault="005D4115" w:rsidP="00873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</w:t>
      </w:r>
      <w:r w:rsidRPr="0094727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ОБРАЗОВАТЕЛЬНЫЙ БЛОК ПРЕДПОЛАГАЕТ СЛЕДУЮЩУЮ ОБРАЗОВАТЕЛЬНУЮ ПРОГРАММУ:</w:t>
      </w:r>
    </w:p>
    <w:p w:rsidR="005D4115" w:rsidRPr="0094727A" w:rsidRDefault="005D4115" w:rsidP="00873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1"/>
        <w:gridCol w:w="2176"/>
        <w:gridCol w:w="3774"/>
        <w:gridCol w:w="1951"/>
      </w:tblGrid>
      <w:tr w:rsidR="005D4115" w:rsidTr="00961F79">
        <w:trPr>
          <w:jc w:val="center"/>
        </w:trPr>
        <w:tc>
          <w:tcPr>
            <w:tcW w:w="1307" w:type="dxa"/>
            <w:shd w:val="clear" w:color="auto" w:fill="A6A6A6"/>
          </w:tcPr>
          <w:p w:rsidR="005D4115" w:rsidRPr="006B158C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237" w:type="dxa"/>
            <w:shd w:val="clear" w:color="auto" w:fill="A6A6A6"/>
          </w:tcPr>
          <w:p w:rsidR="005D4115" w:rsidRPr="006B158C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5528" w:type="dxa"/>
            <w:shd w:val="clear" w:color="auto" w:fill="A6A6A6"/>
          </w:tcPr>
          <w:p w:rsidR="005D4115" w:rsidRPr="006B158C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985" w:type="dxa"/>
            <w:shd w:val="clear" w:color="auto" w:fill="A6A6A6"/>
          </w:tcPr>
          <w:p w:rsidR="005D4115" w:rsidRPr="006B158C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5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5D4115" w:rsidTr="00961F79">
        <w:trPr>
          <w:jc w:val="center"/>
        </w:trPr>
        <w:tc>
          <w:tcPr>
            <w:tcW w:w="1307" w:type="dxa"/>
          </w:tcPr>
          <w:p w:rsidR="005D4115" w:rsidRPr="00EA5B09" w:rsidRDefault="005D4115" w:rsidP="0033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9:30– 10:00</w:t>
            </w:r>
          </w:p>
        </w:tc>
        <w:tc>
          <w:tcPr>
            <w:tcW w:w="2237" w:type="dxa"/>
          </w:tcPr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5528" w:type="dxa"/>
          </w:tcPr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985" w:type="dxa"/>
          </w:tcPr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СГФ</w:t>
            </w:r>
          </w:p>
        </w:tc>
      </w:tr>
      <w:tr w:rsidR="005D4115" w:rsidTr="00961F79">
        <w:trPr>
          <w:jc w:val="center"/>
        </w:trPr>
        <w:tc>
          <w:tcPr>
            <w:tcW w:w="1307" w:type="dxa"/>
          </w:tcPr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33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00–</w:t>
            </w:r>
          </w:p>
          <w:p w:rsidR="005D4115" w:rsidRPr="00EA5B09" w:rsidRDefault="005D4115" w:rsidP="0033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</w:tcPr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Pr="00EA5B09" w:rsidRDefault="005D4115" w:rsidP="00F72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>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блока</w:t>
            </w:r>
          </w:p>
        </w:tc>
        <w:tc>
          <w:tcPr>
            <w:tcW w:w="5528" w:type="dxa"/>
          </w:tcPr>
          <w:p w:rsidR="005D4115" w:rsidRPr="00EA5B09" w:rsidRDefault="005D4115" w:rsidP="00F72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декана социально-гуманитарного факультета, к.и.н.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>В. Даренской и начальника отдела научной работы НТГСПИ(ф)РГППУ, к.ф.н.</w:t>
            </w:r>
            <w:r w:rsidR="0088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>В. Култышевой</w:t>
            </w:r>
          </w:p>
        </w:tc>
        <w:tc>
          <w:tcPr>
            <w:tcW w:w="1985" w:type="dxa"/>
          </w:tcPr>
          <w:p w:rsidR="005D4115" w:rsidRDefault="005D4115" w:rsidP="0033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33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Pr="00EA5B09" w:rsidRDefault="005D4115" w:rsidP="00333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Ауд..207К</w:t>
            </w:r>
          </w:p>
        </w:tc>
      </w:tr>
      <w:tr w:rsidR="005D4115" w:rsidTr="00961F79">
        <w:trPr>
          <w:jc w:val="center"/>
        </w:trPr>
        <w:tc>
          <w:tcPr>
            <w:tcW w:w="1307" w:type="dxa"/>
          </w:tcPr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10:10–</w:t>
            </w: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тренинг</w:t>
            </w:r>
          </w:p>
          <w:p w:rsidR="005D4115" w:rsidRPr="00123CB7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«10 ошибок оратора»</w:t>
            </w:r>
          </w:p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115" w:rsidRDefault="005D4115" w:rsidP="006B15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3016">
              <w:rPr>
                <w:rFonts w:ascii="Times New Roman" w:hAnsi="Times New Roman" w:cs="Times New Roman"/>
                <w:sz w:val="24"/>
                <w:szCs w:val="24"/>
              </w:rPr>
              <w:t>В рамках мастер-класса</w:t>
            </w:r>
            <w:r w:rsidRPr="008A185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</w:t>
            </w:r>
            <w:r w:rsidRPr="008A18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узнают и анализируют</w:t>
            </w:r>
            <w:r w:rsidRPr="008A1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типичные ошибки начинающих ораторов, знакомятся с активными методами привлечения внимания слушателей, а также узнают секрет того, как преодолеть страх выступления. </w:t>
            </w:r>
            <w:r w:rsidRPr="008A1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в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A1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A1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реального времени будут учиться</w:t>
            </w:r>
            <w:r w:rsidRPr="008A1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говорить перед людьми, быть интересными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собеседниками</w:t>
            </w:r>
            <w:r w:rsidRPr="008A1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D4115" w:rsidRPr="00024457" w:rsidRDefault="005D4115" w:rsidP="00F72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 тренинга</w:t>
            </w:r>
            <w:r w:rsidRPr="008A1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Култышева Ирина Владимировна, </w:t>
            </w: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>начальник отдела научной работы НТГСПИ(ф)РГППУ, к.ф.н.</w:t>
            </w:r>
          </w:p>
        </w:tc>
        <w:tc>
          <w:tcPr>
            <w:tcW w:w="1985" w:type="dxa"/>
          </w:tcPr>
          <w:p w:rsidR="005D4115" w:rsidRPr="00EA5B09" w:rsidRDefault="005D4115" w:rsidP="0085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Pr="00EA5B09" w:rsidRDefault="005D4115" w:rsidP="00F7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108К</w:t>
            </w:r>
          </w:p>
        </w:tc>
      </w:tr>
      <w:tr w:rsidR="005D4115" w:rsidTr="00961F79">
        <w:trPr>
          <w:jc w:val="center"/>
        </w:trPr>
        <w:tc>
          <w:tcPr>
            <w:tcW w:w="1307" w:type="dxa"/>
          </w:tcPr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10:45–</w:t>
            </w: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D4115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лекция </w:t>
            </w:r>
          </w:p>
          <w:p w:rsidR="005D4115" w:rsidRPr="00123CB7" w:rsidRDefault="005D4115" w:rsidP="00123CB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23CB7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«PechaKucha»</w:t>
            </w:r>
          </w:p>
          <w:p w:rsidR="005D4115" w:rsidRPr="00EA5B09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115" w:rsidRDefault="005D4115" w:rsidP="000244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B7">
              <w:rPr>
                <w:rFonts w:ascii="Times New Roman" w:hAnsi="Times New Roman" w:cs="Times New Roman"/>
                <w:sz w:val="24"/>
                <w:szCs w:val="24"/>
              </w:rPr>
              <w:t xml:space="preserve">Печа-куча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3CB7">
              <w:rPr>
                <w:rFonts w:ascii="Times New Roman" w:hAnsi="Times New Roman" w:cs="Times New Roman"/>
                <w:sz w:val="24"/>
                <w:szCs w:val="24"/>
              </w:rPr>
              <w:t xml:space="preserve"> это методология представления кратких докладов, специально ограниченных по форме и продолжительности.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блока смогут лично познакомиться с данной методикой, а также узнают о секретных технологиях создания красивого, грамотного и продаваемого текста. </w:t>
            </w:r>
          </w:p>
          <w:p w:rsidR="005D4115" w:rsidRDefault="005D4115" w:rsidP="000244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научим вас писать «вкусно». Покажем примеры реальных текстовок и вместе с вами напишем первые доклады всего за 10 минут.</w:t>
            </w:r>
          </w:p>
          <w:p w:rsidR="005D4115" w:rsidRPr="00123CB7" w:rsidRDefault="005D4115" w:rsidP="000244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 площадки: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Белынцева Ксения, студентка НТГСПИ (ф) РГППУ, обладатель трех грантов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агентства по делам молодежи «РосМолодежь». </w:t>
            </w:r>
          </w:p>
        </w:tc>
        <w:tc>
          <w:tcPr>
            <w:tcW w:w="1985" w:type="dxa"/>
          </w:tcPr>
          <w:p w:rsidR="005D4115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Pr="00EA5B09" w:rsidRDefault="005D4115" w:rsidP="001D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Ауд.207К</w:t>
            </w:r>
          </w:p>
        </w:tc>
      </w:tr>
      <w:tr w:rsidR="005D4115" w:rsidTr="00961F79">
        <w:trPr>
          <w:jc w:val="center"/>
        </w:trPr>
        <w:tc>
          <w:tcPr>
            <w:tcW w:w="1307" w:type="dxa"/>
          </w:tcPr>
          <w:p w:rsidR="005D4115" w:rsidRPr="00EA5B09" w:rsidRDefault="005D4115" w:rsidP="0058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11:15–</w:t>
            </w:r>
          </w:p>
          <w:p w:rsidR="005D4115" w:rsidRPr="00EA5B09" w:rsidRDefault="005D4115" w:rsidP="0058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2237" w:type="dxa"/>
          </w:tcPr>
          <w:p w:rsidR="005D4115" w:rsidRPr="00EA5B09" w:rsidRDefault="005D4115" w:rsidP="0058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5528" w:type="dxa"/>
          </w:tcPr>
          <w:p w:rsidR="005D4115" w:rsidRPr="00EA5B09" w:rsidRDefault="005D4115" w:rsidP="0058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985" w:type="dxa"/>
          </w:tcPr>
          <w:p w:rsidR="005D4115" w:rsidRPr="00EA5B09" w:rsidRDefault="005D4115" w:rsidP="0058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Рекреация СГФ</w:t>
            </w:r>
          </w:p>
        </w:tc>
      </w:tr>
      <w:tr w:rsidR="005D4115" w:rsidTr="00961F79">
        <w:trPr>
          <w:jc w:val="center"/>
        </w:trPr>
        <w:tc>
          <w:tcPr>
            <w:tcW w:w="1307" w:type="dxa"/>
          </w:tcPr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11:45–</w:t>
            </w: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91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D4115" w:rsidRDefault="005D4115" w:rsidP="0091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слайдов к историям»</w:t>
            </w:r>
          </w:p>
          <w:p w:rsidR="005D4115" w:rsidRPr="00EA5B09" w:rsidRDefault="005D4115" w:rsidP="0091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115" w:rsidRDefault="005D4115" w:rsidP="002E7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>На данном мастер-классе успешные студенты НТГСПИ и команда образовательного центра «Диалог»</w:t>
            </w:r>
            <w:r w:rsidRPr="009B7B25"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 xml:space="preserve"> представ</w:t>
            </w:r>
            <w:r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 xml:space="preserve">ят </w:t>
            </w:r>
            <w:r w:rsidRPr="009B7B25"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 xml:space="preserve">вам свою методику создания интересных историй и объяснят, как превратить их в убедительную презентацию. </w:t>
            </w:r>
            <w:r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 xml:space="preserve">В рамках встречи </w:t>
            </w:r>
            <w:r w:rsidRPr="009B7B25">
              <w:rPr>
                <w:rFonts w:ascii="Times New Roman" w:hAnsi="Times New Roman" w:cs="Times New Roman"/>
                <w:color w:val="2016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 xml:space="preserve">организаторы дадут </w:t>
            </w:r>
            <w:r w:rsidRPr="009B7B25"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>пошаговые инструкции, готовые шаблоны и конкретные примеры из практики </w:t>
            </w:r>
            <w:r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>–</w:t>
            </w:r>
            <w:r w:rsidRPr="009B7B25"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 xml:space="preserve"> все, что вам нужно для того, чтобы </w:t>
            </w:r>
            <w:r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 xml:space="preserve">ваша презентация продала сама себя! </w:t>
            </w:r>
          </w:p>
          <w:p w:rsidR="005D4115" w:rsidRPr="009B7B25" w:rsidRDefault="005D4115" w:rsidP="00F72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457">
              <w:rPr>
                <w:rFonts w:ascii="Times New Roman" w:hAnsi="Times New Roman" w:cs="Times New Roman"/>
                <w:b/>
                <w:bCs/>
                <w:color w:val="201600"/>
                <w:sz w:val="24"/>
                <w:szCs w:val="24"/>
                <w:shd w:val="clear" w:color="auto" w:fill="FFFFFF"/>
              </w:rPr>
              <w:t>Куратор</w:t>
            </w:r>
            <w:r w:rsidR="00887B28">
              <w:rPr>
                <w:rFonts w:ascii="Times New Roman" w:hAnsi="Times New Roman" w:cs="Times New Roman"/>
                <w:b/>
                <w:bCs/>
                <w:color w:val="201600"/>
                <w:sz w:val="24"/>
                <w:szCs w:val="24"/>
                <w:shd w:val="clear" w:color="auto" w:fill="FFFFFF"/>
              </w:rPr>
              <w:t>ы</w:t>
            </w:r>
            <w:r w:rsidRPr="00024457">
              <w:rPr>
                <w:rFonts w:ascii="Times New Roman" w:hAnsi="Times New Roman" w:cs="Times New Roman"/>
                <w:b/>
                <w:bCs/>
                <w:color w:val="201600"/>
                <w:sz w:val="24"/>
                <w:szCs w:val="24"/>
                <w:shd w:val="clear" w:color="auto" w:fill="FFFFFF"/>
              </w:rPr>
              <w:t xml:space="preserve"> площадки:</w:t>
            </w:r>
            <w:r>
              <w:rPr>
                <w:rFonts w:ascii="Times New Roman" w:hAnsi="Times New Roman" w:cs="Times New Roman"/>
                <w:b/>
                <w:bCs/>
                <w:color w:val="2016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01600"/>
                <w:sz w:val="24"/>
                <w:szCs w:val="24"/>
                <w:shd w:val="clear" w:color="auto" w:fill="FFFFFF"/>
              </w:rPr>
              <w:t>Вахмянина Екатерина и Фесик Кристина, студентки НТГСПИ, обладатели городского гранта «Твоя инициатива», кураторы образовательного центра «Диалог» в НТГСПИ</w:t>
            </w:r>
          </w:p>
        </w:tc>
        <w:tc>
          <w:tcPr>
            <w:tcW w:w="1985" w:type="dxa"/>
          </w:tcPr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Pr="00EA5B09" w:rsidRDefault="00887B28" w:rsidP="00F7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5D4115">
              <w:rPr>
                <w:rFonts w:ascii="Times New Roman" w:hAnsi="Times New Roman" w:cs="Times New Roman"/>
                <w:sz w:val="24"/>
                <w:szCs w:val="24"/>
              </w:rPr>
              <w:t>. 203К</w:t>
            </w:r>
          </w:p>
        </w:tc>
      </w:tr>
      <w:tr w:rsidR="005D4115" w:rsidTr="00961F79">
        <w:trPr>
          <w:jc w:val="center"/>
        </w:trPr>
        <w:tc>
          <w:tcPr>
            <w:tcW w:w="1307" w:type="dxa"/>
          </w:tcPr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</w:t>
            </w:r>
          </w:p>
          <w:p w:rsidR="005D4115" w:rsidRPr="00EA5B09" w:rsidRDefault="005D4115" w:rsidP="00A5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2237" w:type="dxa"/>
          </w:tcPr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участников образовательного блока в командах</w:t>
            </w:r>
          </w:p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Pr="00EA5B09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115" w:rsidRPr="00EA5B09" w:rsidRDefault="005D4115" w:rsidP="00887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подготовки кураторы команд помогут создать индивидуальные или групповые проекты на основе подготовленных материалов для презентации на очной защите образовательного блока</w:t>
            </w:r>
          </w:p>
        </w:tc>
        <w:tc>
          <w:tcPr>
            <w:tcW w:w="1985" w:type="dxa"/>
          </w:tcPr>
          <w:p w:rsidR="005D4115" w:rsidRDefault="00887B28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5D4115">
              <w:rPr>
                <w:rFonts w:ascii="Times New Roman" w:hAnsi="Times New Roman" w:cs="Times New Roman"/>
                <w:sz w:val="24"/>
                <w:szCs w:val="24"/>
              </w:rPr>
              <w:t>. 207К</w:t>
            </w:r>
          </w:p>
          <w:p w:rsidR="005D4115" w:rsidRDefault="00887B28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5D4115">
              <w:rPr>
                <w:rFonts w:ascii="Times New Roman" w:hAnsi="Times New Roman" w:cs="Times New Roman"/>
                <w:sz w:val="24"/>
                <w:szCs w:val="24"/>
              </w:rPr>
              <w:t>. 206К</w:t>
            </w:r>
          </w:p>
          <w:p w:rsidR="005D4115" w:rsidRPr="00EA5B09" w:rsidRDefault="00887B28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5D4115">
              <w:rPr>
                <w:rFonts w:ascii="Times New Roman" w:hAnsi="Times New Roman" w:cs="Times New Roman"/>
                <w:sz w:val="24"/>
                <w:szCs w:val="24"/>
              </w:rPr>
              <w:t>. 203К</w:t>
            </w:r>
          </w:p>
        </w:tc>
      </w:tr>
      <w:tr w:rsidR="005D4115" w:rsidTr="00961F79">
        <w:trPr>
          <w:jc w:val="center"/>
        </w:trPr>
        <w:tc>
          <w:tcPr>
            <w:tcW w:w="1307" w:type="dxa"/>
          </w:tcPr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</w:p>
          <w:p w:rsidR="005D4115" w:rsidRPr="00EA5B09" w:rsidRDefault="005D4115" w:rsidP="0000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37" w:type="dxa"/>
          </w:tcPr>
          <w:p w:rsidR="005D4115" w:rsidRDefault="00887B28" w:rsidP="0000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презентация проектов</w:t>
            </w:r>
          </w:p>
          <w:p w:rsidR="005D4115" w:rsidRPr="00EA5B09" w:rsidRDefault="005D4115" w:rsidP="0000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115" w:rsidRPr="00EA5B09" w:rsidRDefault="00887B28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индивидуальной и группой работы,  п</w:t>
            </w: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 xml:space="preserve">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четвертого образовательного</w:t>
            </w:r>
            <w:r w:rsidRPr="00EA5B09">
              <w:rPr>
                <w:rFonts w:ascii="Times New Roman" w:hAnsi="Times New Roman" w:cs="Times New Roman"/>
                <w:sz w:val="24"/>
                <w:szCs w:val="24"/>
              </w:rPr>
              <w:t xml:space="preserve"> 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5D4115" w:rsidRPr="00EA5B09">
              <w:rPr>
                <w:rFonts w:ascii="Times New Roman" w:hAnsi="Times New Roman" w:cs="Times New Roman"/>
                <w:sz w:val="24"/>
                <w:szCs w:val="24"/>
              </w:rPr>
              <w:t>одведение конкурса постов</w:t>
            </w:r>
          </w:p>
        </w:tc>
        <w:tc>
          <w:tcPr>
            <w:tcW w:w="1985" w:type="dxa"/>
          </w:tcPr>
          <w:p w:rsidR="005D4115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15" w:rsidRPr="00EA5B09" w:rsidRDefault="00887B28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5D4115">
              <w:rPr>
                <w:rFonts w:ascii="Times New Roman" w:hAnsi="Times New Roman" w:cs="Times New Roman"/>
                <w:sz w:val="24"/>
                <w:szCs w:val="24"/>
              </w:rPr>
              <w:t>. 207К</w:t>
            </w:r>
          </w:p>
        </w:tc>
      </w:tr>
    </w:tbl>
    <w:p w:rsidR="005D4115" w:rsidRDefault="005D4115" w:rsidP="00A40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115" w:rsidRPr="00DD4E12" w:rsidRDefault="005D4115" w:rsidP="00A40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E12">
        <w:rPr>
          <w:rFonts w:ascii="Times New Roman" w:hAnsi="Times New Roman" w:cs="Times New Roman"/>
          <w:b/>
          <w:bCs/>
          <w:sz w:val="28"/>
          <w:szCs w:val="28"/>
        </w:rPr>
        <w:t xml:space="preserve"> Контактная информация</w:t>
      </w:r>
    </w:p>
    <w:p w:rsidR="005D4115" w:rsidRPr="00DD4E12" w:rsidRDefault="005D4115" w:rsidP="00A40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12">
        <w:rPr>
          <w:rFonts w:ascii="Times New Roman" w:hAnsi="Times New Roman" w:cs="Times New Roman"/>
          <w:sz w:val="28"/>
          <w:szCs w:val="28"/>
        </w:rPr>
        <w:t xml:space="preserve">9.1. Адрес электронной почты: DialogNT.Official@yandex.ru. </w:t>
      </w:r>
    </w:p>
    <w:p w:rsidR="005D4115" w:rsidRPr="00DD4E12" w:rsidRDefault="005D4115" w:rsidP="00A40C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4E12">
        <w:rPr>
          <w:rFonts w:ascii="Times New Roman" w:hAnsi="Times New Roman" w:cs="Times New Roman"/>
          <w:i/>
          <w:iCs/>
          <w:sz w:val="28"/>
          <w:szCs w:val="28"/>
        </w:rPr>
        <w:t xml:space="preserve">Контактные телефоны: </w:t>
      </w:r>
    </w:p>
    <w:p w:rsidR="005D4115" w:rsidRPr="00DD4E12" w:rsidRDefault="005D4115" w:rsidP="00D53896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E12">
        <w:rPr>
          <w:rFonts w:ascii="Times New Roman" w:hAnsi="Times New Roman" w:cs="Times New Roman"/>
          <w:sz w:val="28"/>
          <w:szCs w:val="28"/>
        </w:rPr>
        <w:t xml:space="preserve">Даренская Ирина Викторовна (декан социально-гуманитарного факультета НТГСПИ(ф) РГППУ) </w:t>
      </w:r>
      <w:hyperlink r:id="rId11" w:history="1">
        <w:r w:rsidRPr="00DD4E12">
          <w:rPr>
            <w:rStyle w:val="aa"/>
            <w:rFonts w:ascii="Times New Roman" w:hAnsi="Times New Roman" w:cs="Times New Roman"/>
            <w:sz w:val="28"/>
            <w:szCs w:val="28"/>
          </w:rPr>
          <w:t>ivilinych@mail.ru</w:t>
        </w:r>
      </w:hyperlink>
      <w:r w:rsidRPr="00DD4E12">
        <w:rPr>
          <w:rFonts w:ascii="Times New Roman" w:hAnsi="Times New Roman" w:cs="Times New Roman"/>
          <w:sz w:val="28"/>
          <w:szCs w:val="28"/>
        </w:rPr>
        <w:t>, тел. 8-900-206-51-95;</w:t>
      </w:r>
    </w:p>
    <w:p w:rsidR="005D4115" w:rsidRDefault="005D4115" w:rsidP="00D53896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E12">
        <w:rPr>
          <w:rFonts w:ascii="Times New Roman" w:hAnsi="Times New Roman" w:cs="Times New Roman"/>
          <w:sz w:val="28"/>
          <w:szCs w:val="28"/>
        </w:rPr>
        <w:t>Култышева Ирина Владимировна (начальник отдела научно-исс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DD4E12">
        <w:rPr>
          <w:rFonts w:ascii="Times New Roman" w:hAnsi="Times New Roman" w:cs="Times New Roman"/>
          <w:sz w:val="28"/>
          <w:szCs w:val="28"/>
        </w:rPr>
        <w:t xml:space="preserve">довательской работы НТГСПИ (ф) РГППУ) </w:t>
      </w:r>
      <w:hyperlink r:id="rId12" w:history="1">
        <w:r w:rsidRPr="00DD4E12">
          <w:rPr>
            <w:rStyle w:val="aa"/>
            <w:rFonts w:ascii="Times New Roman" w:hAnsi="Times New Roman" w:cs="Times New Roman"/>
            <w:sz w:val="28"/>
            <w:szCs w:val="28"/>
          </w:rPr>
          <w:t>chur-irina@yandex.ru</w:t>
        </w:r>
      </w:hyperlink>
      <w:r w:rsidRPr="00DD4E12">
        <w:rPr>
          <w:rFonts w:ascii="Times New Roman" w:hAnsi="Times New Roman" w:cs="Times New Roman"/>
          <w:sz w:val="28"/>
          <w:szCs w:val="28"/>
        </w:rPr>
        <w:t>, 8-912-685-24-00</w:t>
      </w:r>
    </w:p>
    <w:p w:rsidR="005D4115" w:rsidRDefault="005D4115" w:rsidP="00A40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15" w:rsidRPr="00306D9C" w:rsidRDefault="005D4115" w:rsidP="00A40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Официальная группа Школы в социальной сети</w:t>
      </w:r>
      <w:r w:rsidRPr="00306D9C">
        <w:rPr>
          <w:rFonts w:ascii="Times New Roman" w:hAnsi="Times New Roman" w:cs="Times New Roman"/>
          <w:sz w:val="28"/>
          <w:szCs w:val="28"/>
        </w:rPr>
        <w:t xml:space="preserve"> «Вконтакте»: </w:t>
      </w:r>
      <w:hyperlink r:id="rId13" w:history="1">
        <w:r w:rsidRPr="00306D9C">
          <w:rPr>
            <w:rStyle w:val="aa"/>
            <w:rFonts w:ascii="Times New Roman" w:hAnsi="Times New Roman" w:cs="Times New Roman"/>
            <w:sz w:val="28"/>
            <w:szCs w:val="28"/>
          </w:rPr>
          <w:t>https://vk.com/dialog_nt</w:t>
        </w:r>
      </w:hyperlink>
      <w:r w:rsidRPr="00306D9C">
        <w:rPr>
          <w:rFonts w:ascii="Times New Roman" w:hAnsi="Times New Roman" w:cs="Times New Roman"/>
          <w:sz w:val="28"/>
          <w:szCs w:val="28"/>
        </w:rPr>
        <w:t>;</w:t>
      </w:r>
    </w:p>
    <w:p w:rsidR="005D4115" w:rsidRDefault="005D4115" w:rsidP="00A40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5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Официальная группа Школы в социальной сети</w:t>
      </w:r>
      <w:r w:rsidRPr="00DD4E12">
        <w:rPr>
          <w:rFonts w:ascii="Times New Roman" w:hAnsi="Times New Roman" w:cs="Times New Roman"/>
          <w:sz w:val="28"/>
          <w:szCs w:val="28"/>
        </w:rPr>
        <w:t xml:space="preserve"> «Instagram»: </w:t>
      </w:r>
      <w:hyperlink r:id="rId14" w:history="1">
        <w:r w:rsidRPr="00DD4E12">
          <w:rPr>
            <w:rStyle w:val="aa"/>
            <w:rFonts w:ascii="Times New Roman" w:hAnsi="Times New Roman" w:cs="Times New Roman"/>
            <w:sz w:val="28"/>
            <w:szCs w:val="28"/>
          </w:rPr>
          <w:t>https://www.instagram.com/dialog_study/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D4115" w:rsidRDefault="005D4115" w:rsidP="00A40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115" w:rsidRDefault="005D4115" w:rsidP="00A40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D4115" w:rsidRDefault="005D4115" w:rsidP="00A40C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559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Заявка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участие в четвертом образовательном блоке школы проектирования</w:t>
      </w:r>
    </w:p>
    <w:p w:rsidR="005D4115" w:rsidRPr="000559B6" w:rsidRDefault="005D4115" w:rsidP="00A40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«Три</w:t>
      </w:r>
      <w:r w:rsidRPr="000559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Р: Разработка. Реализация. Рефлексия»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5896"/>
      </w:tblGrid>
      <w:tr w:rsidR="005D4115" w:rsidRPr="000559B6" w:rsidTr="00D53896">
        <w:trPr>
          <w:trHeight w:val="543"/>
          <w:jc w:val="center"/>
        </w:trPr>
        <w:tc>
          <w:tcPr>
            <w:tcW w:w="3390" w:type="dxa"/>
            <w:shd w:val="clear" w:color="auto" w:fill="D0CECE"/>
          </w:tcPr>
          <w:p w:rsidR="005D4115" w:rsidRPr="000559B6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B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945" w:type="dxa"/>
            <w:shd w:val="clear" w:color="auto" w:fill="FFFFFF"/>
          </w:tcPr>
          <w:p w:rsidR="005D4115" w:rsidRPr="000559B6" w:rsidRDefault="005D4115" w:rsidP="00851E4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9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D4115" w:rsidRPr="000559B6" w:rsidTr="00D53896">
        <w:trPr>
          <w:trHeight w:val="543"/>
          <w:jc w:val="center"/>
        </w:trPr>
        <w:tc>
          <w:tcPr>
            <w:tcW w:w="3390" w:type="dxa"/>
            <w:shd w:val="clear" w:color="auto" w:fill="D0CECE"/>
          </w:tcPr>
          <w:p w:rsidR="005D4115" w:rsidRPr="000559B6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6945" w:type="dxa"/>
          </w:tcPr>
          <w:p w:rsidR="005D4115" w:rsidRPr="000559B6" w:rsidRDefault="005D4115" w:rsidP="00851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15" w:rsidRPr="000559B6" w:rsidTr="00D53896">
        <w:trPr>
          <w:trHeight w:val="625"/>
          <w:jc w:val="center"/>
        </w:trPr>
        <w:tc>
          <w:tcPr>
            <w:tcW w:w="3390" w:type="dxa"/>
            <w:shd w:val="clear" w:color="auto" w:fill="D0CECE"/>
          </w:tcPr>
          <w:p w:rsidR="005D4115" w:rsidRPr="000559B6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B6">
              <w:rPr>
                <w:rFonts w:ascii="Times New Roman" w:hAnsi="Times New Roman" w:cs="Times New Roman"/>
                <w:sz w:val="28"/>
                <w:szCs w:val="28"/>
              </w:rPr>
              <w:t>Вид деятельности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(указать какой класс)</w:t>
            </w:r>
            <w:r w:rsidRPr="000559B6">
              <w:rPr>
                <w:rFonts w:ascii="Times New Roman" w:hAnsi="Times New Roman" w:cs="Times New Roman"/>
                <w:sz w:val="28"/>
                <w:szCs w:val="28"/>
              </w:rPr>
              <w:t xml:space="preserve">, студент,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559B6">
              <w:rPr>
                <w:rFonts w:ascii="Times New Roman" w:hAnsi="Times New Roman" w:cs="Times New Roman"/>
                <w:sz w:val="28"/>
                <w:szCs w:val="28"/>
              </w:rPr>
              <w:t>, преподаватель, иное)</w:t>
            </w:r>
          </w:p>
        </w:tc>
        <w:tc>
          <w:tcPr>
            <w:tcW w:w="6945" w:type="dxa"/>
          </w:tcPr>
          <w:p w:rsidR="005D4115" w:rsidRPr="000559B6" w:rsidRDefault="005D4115" w:rsidP="00851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15" w:rsidRPr="000559B6" w:rsidTr="00D53896">
        <w:trPr>
          <w:trHeight w:val="747"/>
          <w:jc w:val="center"/>
        </w:trPr>
        <w:tc>
          <w:tcPr>
            <w:tcW w:w="3390" w:type="dxa"/>
            <w:shd w:val="clear" w:color="auto" w:fill="D0CECE"/>
          </w:tcPr>
          <w:p w:rsidR="005D4115" w:rsidRPr="000559B6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B6">
              <w:rPr>
                <w:rFonts w:ascii="Times New Roman" w:hAnsi="Times New Roman" w:cs="Times New Roman"/>
                <w:sz w:val="28"/>
                <w:szCs w:val="28"/>
              </w:rPr>
              <w:t>Являетесь ли вы автором какого-либо научного проекта? Если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то напишите название и сферу</w:t>
            </w:r>
          </w:p>
        </w:tc>
        <w:tc>
          <w:tcPr>
            <w:tcW w:w="6945" w:type="dxa"/>
          </w:tcPr>
          <w:p w:rsidR="005D4115" w:rsidRPr="000559B6" w:rsidRDefault="005D4115" w:rsidP="00851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15" w:rsidRPr="000559B6" w:rsidTr="00D53896">
        <w:trPr>
          <w:trHeight w:val="443"/>
          <w:jc w:val="center"/>
        </w:trPr>
        <w:tc>
          <w:tcPr>
            <w:tcW w:w="3390" w:type="dxa"/>
            <w:shd w:val="clear" w:color="auto" w:fill="D0CECE"/>
          </w:tcPr>
          <w:p w:rsidR="005D4115" w:rsidRPr="000559B6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B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45" w:type="dxa"/>
          </w:tcPr>
          <w:p w:rsidR="005D4115" w:rsidRPr="000559B6" w:rsidRDefault="005D4115" w:rsidP="00851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15" w:rsidRPr="000559B6" w:rsidTr="00D53896">
        <w:trPr>
          <w:trHeight w:val="539"/>
          <w:jc w:val="center"/>
        </w:trPr>
        <w:tc>
          <w:tcPr>
            <w:tcW w:w="3390" w:type="dxa"/>
            <w:shd w:val="clear" w:color="auto" w:fill="D0CECE"/>
          </w:tcPr>
          <w:p w:rsidR="005D4115" w:rsidRPr="000559B6" w:rsidRDefault="005D4115" w:rsidP="00851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945" w:type="dxa"/>
          </w:tcPr>
          <w:p w:rsidR="005D4115" w:rsidRPr="000559B6" w:rsidRDefault="005D4115" w:rsidP="00851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115" w:rsidRDefault="005D4115" w:rsidP="00A40C3D">
      <w:pPr>
        <w:spacing w:after="0" w:line="240" w:lineRule="auto"/>
      </w:pPr>
    </w:p>
    <w:p w:rsidR="005D4115" w:rsidRDefault="005D4115" w:rsidP="00A536E8">
      <w:pPr>
        <w:jc w:val="right"/>
      </w:pPr>
    </w:p>
    <w:p w:rsidR="005D4115" w:rsidRPr="00D30DC8" w:rsidRDefault="005D4115" w:rsidP="00887B28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0" w:name="_GoBack"/>
      <w:bookmarkEnd w:id="0"/>
      <w:r w:rsidRPr="00D30DC8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5D4115" w:rsidRDefault="00887B28" w:rsidP="00A536E8">
      <w:pPr>
        <w:pStyle w:val="ab"/>
        <w:pBdr>
          <w:bottom w:val="single" w:sz="12" w:space="1" w:color="auto"/>
        </w:pBdr>
        <w:tabs>
          <w:tab w:val="right" w:pos="9638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258445</wp:posOffset>
            </wp:positionV>
            <wp:extent cx="2905125" cy="4486275"/>
            <wp:effectExtent l="0" t="0" r="0" b="0"/>
            <wp:wrapNone/>
            <wp:docPr id="5" name="Рисунок 0" descr="img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8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48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259080</wp:posOffset>
            </wp:positionV>
            <wp:extent cx="3381375" cy="4486275"/>
            <wp:effectExtent l="0" t="0" r="0" b="0"/>
            <wp:wrapTopAndBottom/>
            <wp:docPr id="6" name="Рисунок 3" descr="P104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104084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48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7"/>
        <w:gridCol w:w="4724"/>
      </w:tblGrid>
      <w:tr w:rsidR="005D4115">
        <w:tc>
          <w:tcPr>
            <w:tcW w:w="4785" w:type="dxa"/>
          </w:tcPr>
          <w:p w:rsidR="005D4115" w:rsidRPr="006064CC" w:rsidRDefault="005D4115" w:rsidP="006064CC">
            <w:pPr>
              <w:pStyle w:val="ab"/>
              <w:tabs>
                <w:tab w:val="right" w:pos="963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064CC">
              <w:rPr>
                <w:rFonts w:ascii="Times New Roman" w:hAnsi="Times New Roman" w:cs="Times New Roman"/>
                <w:sz w:val="32"/>
                <w:szCs w:val="32"/>
              </w:rPr>
              <w:t>Дружинин Иван Михайлович</w:t>
            </w:r>
          </w:p>
        </w:tc>
        <w:tc>
          <w:tcPr>
            <w:tcW w:w="4786" w:type="dxa"/>
          </w:tcPr>
          <w:p w:rsidR="005D4115" w:rsidRPr="006064CC" w:rsidRDefault="005D4115" w:rsidP="006064CC">
            <w:pPr>
              <w:pStyle w:val="ab"/>
              <w:tabs>
                <w:tab w:val="right" w:pos="963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064CC">
              <w:rPr>
                <w:rFonts w:ascii="Times New Roman" w:hAnsi="Times New Roman" w:cs="Times New Roman"/>
                <w:sz w:val="32"/>
                <w:szCs w:val="32"/>
              </w:rPr>
              <w:t>Анкудинов Иван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64CC">
              <w:rPr>
                <w:rFonts w:ascii="Times New Roman" w:hAnsi="Times New Roman" w:cs="Times New Roman"/>
                <w:sz w:val="32"/>
                <w:szCs w:val="32"/>
              </w:rPr>
              <w:t>Андреевич</w:t>
            </w:r>
          </w:p>
        </w:tc>
      </w:tr>
      <w:tr w:rsidR="005D4115">
        <w:tc>
          <w:tcPr>
            <w:tcW w:w="4785" w:type="dxa"/>
          </w:tcPr>
          <w:p w:rsidR="005D4115" w:rsidRPr="006064CC" w:rsidRDefault="005D4115" w:rsidP="006064CC">
            <w:pPr>
              <w:pStyle w:val="ab"/>
              <w:tabs>
                <w:tab w:val="right" w:pos="963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064CC">
              <w:rPr>
                <w:rFonts w:ascii="Times New Roman" w:hAnsi="Times New Roman" w:cs="Times New Roman"/>
                <w:sz w:val="32"/>
                <w:szCs w:val="32"/>
              </w:rPr>
              <w:t xml:space="preserve">прадедушка (1926–1980) </w:t>
            </w:r>
          </w:p>
        </w:tc>
        <w:tc>
          <w:tcPr>
            <w:tcW w:w="4786" w:type="dxa"/>
          </w:tcPr>
          <w:p w:rsidR="005D4115" w:rsidRPr="006064CC" w:rsidRDefault="005D4115" w:rsidP="006064CC">
            <w:pPr>
              <w:pStyle w:val="ab"/>
              <w:tabs>
                <w:tab w:val="right" w:pos="963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064CC">
              <w:rPr>
                <w:rFonts w:ascii="Times New Roman" w:hAnsi="Times New Roman" w:cs="Times New Roman"/>
                <w:sz w:val="32"/>
                <w:szCs w:val="32"/>
              </w:rPr>
              <w:t>правнук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64CC">
              <w:rPr>
                <w:rFonts w:ascii="Times New Roman" w:hAnsi="Times New Roman" w:cs="Times New Roman"/>
                <w:sz w:val="32"/>
                <w:szCs w:val="32"/>
              </w:rPr>
              <w:t>2000 г. р.</w:t>
            </w:r>
          </w:p>
        </w:tc>
      </w:tr>
    </w:tbl>
    <w:p w:rsidR="005D4115" w:rsidRDefault="005D4115" w:rsidP="00A536E8">
      <w:pPr>
        <w:pStyle w:val="ab"/>
        <w:ind w:left="-709"/>
        <w:rPr>
          <w:rFonts w:ascii="Times New Roman" w:hAnsi="Times New Roman" w:cs="Times New Roman"/>
          <w:sz w:val="32"/>
          <w:szCs w:val="32"/>
        </w:rPr>
      </w:pPr>
    </w:p>
    <w:p w:rsidR="005D4115" w:rsidRDefault="005D4115" w:rsidP="00D53896">
      <w:pPr>
        <w:pStyle w:val="ab"/>
        <w:ind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В начале войны мой прадед Иван Михайлович Дружинин, как и все подростки, работал на заводе, делал снаряды. Потом приписал себе один год и отправился на курсы танкистов. Летом 1943-го года был отправлен на Курскую дугу со своим экипажем на танке Т-34. Во время боя танк был подбит, прадед был ранен. После госпиталя из-за ранения и контузии он был переведен в пехотинцы. Весну 1945-го года встретил в Будапеште. Прадеду было 19 лет, когда закончилась война. Он был награжден медалью «За Отвагу», медалью «За взятие Будапешта». </w:t>
      </w:r>
    </w:p>
    <w:sectPr w:rsidR="005D4115" w:rsidSect="006E35D9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D6" w:rsidRDefault="006E7FD6" w:rsidP="00A40C3D">
      <w:pPr>
        <w:spacing w:after="0" w:line="240" w:lineRule="auto"/>
      </w:pPr>
      <w:r>
        <w:separator/>
      </w:r>
    </w:p>
  </w:endnote>
  <w:endnote w:type="continuationSeparator" w:id="0">
    <w:p w:rsidR="006E7FD6" w:rsidRDefault="006E7FD6" w:rsidP="00A4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15" w:rsidRDefault="005D41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D6" w:rsidRDefault="006E7FD6" w:rsidP="00A40C3D">
      <w:pPr>
        <w:spacing w:after="0" w:line="240" w:lineRule="auto"/>
      </w:pPr>
      <w:r>
        <w:separator/>
      </w:r>
    </w:p>
  </w:footnote>
  <w:footnote w:type="continuationSeparator" w:id="0">
    <w:p w:rsidR="006E7FD6" w:rsidRDefault="006E7FD6" w:rsidP="00A4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15" w:rsidRDefault="005D41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E3D"/>
    <w:multiLevelType w:val="hybridMultilevel"/>
    <w:tmpl w:val="94F2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86"/>
    <w:rsid w:val="0000102D"/>
    <w:rsid w:val="00004E6C"/>
    <w:rsid w:val="00024457"/>
    <w:rsid w:val="000559B6"/>
    <w:rsid w:val="000A6186"/>
    <w:rsid w:val="000B752D"/>
    <w:rsid w:val="00123CB7"/>
    <w:rsid w:val="00184753"/>
    <w:rsid w:val="001D0C57"/>
    <w:rsid w:val="00283016"/>
    <w:rsid w:val="002C3536"/>
    <w:rsid w:val="002E764A"/>
    <w:rsid w:val="00305B78"/>
    <w:rsid w:val="00306D9C"/>
    <w:rsid w:val="00333D91"/>
    <w:rsid w:val="00356F5F"/>
    <w:rsid w:val="0039797C"/>
    <w:rsid w:val="003C6BE6"/>
    <w:rsid w:val="004276CE"/>
    <w:rsid w:val="00440225"/>
    <w:rsid w:val="005204A4"/>
    <w:rsid w:val="00564397"/>
    <w:rsid w:val="00571735"/>
    <w:rsid w:val="00580490"/>
    <w:rsid w:val="005D4115"/>
    <w:rsid w:val="005E445C"/>
    <w:rsid w:val="006064CC"/>
    <w:rsid w:val="00611053"/>
    <w:rsid w:val="00620E53"/>
    <w:rsid w:val="00640254"/>
    <w:rsid w:val="00683DC2"/>
    <w:rsid w:val="006B158C"/>
    <w:rsid w:val="006E35D9"/>
    <w:rsid w:val="006E7E15"/>
    <w:rsid w:val="006E7FD6"/>
    <w:rsid w:val="007368D2"/>
    <w:rsid w:val="007456C3"/>
    <w:rsid w:val="008074CC"/>
    <w:rsid w:val="008406CE"/>
    <w:rsid w:val="00851E4B"/>
    <w:rsid w:val="008674CB"/>
    <w:rsid w:val="008731E2"/>
    <w:rsid w:val="0087320C"/>
    <w:rsid w:val="00883A6F"/>
    <w:rsid w:val="00887B28"/>
    <w:rsid w:val="008A1853"/>
    <w:rsid w:val="00910E6F"/>
    <w:rsid w:val="009154BC"/>
    <w:rsid w:val="0092764E"/>
    <w:rsid w:val="0094727A"/>
    <w:rsid w:val="00951741"/>
    <w:rsid w:val="00961F79"/>
    <w:rsid w:val="00993264"/>
    <w:rsid w:val="009B7B25"/>
    <w:rsid w:val="00A40C3D"/>
    <w:rsid w:val="00A536E8"/>
    <w:rsid w:val="00A96C90"/>
    <w:rsid w:val="00B35721"/>
    <w:rsid w:val="00B8012D"/>
    <w:rsid w:val="00BE41EF"/>
    <w:rsid w:val="00C63682"/>
    <w:rsid w:val="00CB7D8E"/>
    <w:rsid w:val="00D30DC8"/>
    <w:rsid w:val="00D53896"/>
    <w:rsid w:val="00DD4E12"/>
    <w:rsid w:val="00EA5B09"/>
    <w:rsid w:val="00F1672D"/>
    <w:rsid w:val="00F7249C"/>
    <w:rsid w:val="00F81586"/>
    <w:rsid w:val="00FC0B08"/>
    <w:rsid w:val="4FF7A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5E8CE"/>
  <w15:docId w15:val="{FFE76789-3707-4A99-8C2E-EA7E979A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D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23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CB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A9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6C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A4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40C3D"/>
  </w:style>
  <w:style w:type="paragraph" w:styleId="a7">
    <w:name w:val="footer"/>
    <w:basedOn w:val="a"/>
    <w:link w:val="a8"/>
    <w:uiPriority w:val="99"/>
    <w:semiHidden/>
    <w:rsid w:val="00A4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40C3D"/>
  </w:style>
  <w:style w:type="paragraph" w:styleId="a9">
    <w:name w:val="List Paragraph"/>
    <w:basedOn w:val="a"/>
    <w:uiPriority w:val="99"/>
    <w:qFormat/>
    <w:rsid w:val="00A40C3D"/>
    <w:pPr>
      <w:spacing w:after="200" w:line="276" w:lineRule="auto"/>
      <w:ind w:left="720"/>
    </w:pPr>
  </w:style>
  <w:style w:type="character" w:styleId="aa">
    <w:name w:val="Hyperlink"/>
    <w:basedOn w:val="a0"/>
    <w:uiPriority w:val="99"/>
    <w:rsid w:val="00A40C3D"/>
    <w:rPr>
      <w:color w:val="0000FF"/>
      <w:u w:val="single"/>
    </w:rPr>
  </w:style>
  <w:style w:type="paragraph" w:styleId="ab">
    <w:name w:val="No Spacing"/>
    <w:uiPriority w:val="99"/>
    <w:qFormat/>
    <w:rsid w:val="00A536E8"/>
    <w:rPr>
      <w:rFonts w:cs="Calibri"/>
      <w:lang w:eastAsia="en-US"/>
    </w:rPr>
  </w:style>
  <w:style w:type="table" w:styleId="ac">
    <w:name w:val="Table Grid"/>
    <w:basedOn w:val="a1"/>
    <w:uiPriority w:val="99"/>
    <w:rsid w:val="00A536E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dialog_n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hur-irina@yandex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ilinych@mail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DialogNT.Official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hMsh6OPJz6k9RqW03" TargetMode="External"/><Relationship Id="rId14" Type="http://schemas.openxmlformats.org/officeDocument/2006/relationships/hyperlink" Target="https://www.instagram.com/dialog_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</dc:creator>
  <cp:keywords/>
  <dc:description/>
  <cp:lastModifiedBy>User</cp:lastModifiedBy>
  <cp:revision>3</cp:revision>
  <dcterms:created xsi:type="dcterms:W3CDTF">2019-01-16T08:12:00Z</dcterms:created>
  <dcterms:modified xsi:type="dcterms:W3CDTF">2019-01-16T08:12:00Z</dcterms:modified>
</cp:coreProperties>
</file>